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ABBA0" w14:textId="77777777" w:rsidR="00BD6BAD" w:rsidRDefault="001B1764">
      <w:pPr>
        <w:pStyle w:val="Titel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6" behindDoc="0" locked="0" layoutInCell="0" allowOverlap="1" wp14:anchorId="6A9F45CB" wp14:editId="7B45778D">
            <wp:simplePos x="0" y="0"/>
            <wp:positionH relativeFrom="column">
              <wp:posOffset>4142105</wp:posOffset>
            </wp:positionH>
            <wp:positionV relativeFrom="paragraph">
              <wp:posOffset>129540</wp:posOffset>
            </wp:positionV>
            <wp:extent cx="2285365" cy="1010285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C8F69" w14:textId="77777777" w:rsidR="00BD6BAD" w:rsidRDefault="00BD6BAD">
      <w:pPr>
        <w:pStyle w:val="Titel"/>
      </w:pPr>
    </w:p>
    <w:p w14:paraId="5156A861" w14:textId="77777777" w:rsidR="00BD6BAD" w:rsidRDefault="00BD6BAD">
      <w:pPr>
        <w:pStyle w:val="Titel"/>
        <w:rPr>
          <w:sz w:val="22"/>
        </w:rPr>
      </w:pPr>
    </w:p>
    <w:p w14:paraId="04867E1D" w14:textId="77777777" w:rsidR="00BD6BAD" w:rsidRDefault="00BD6BAD">
      <w:pPr>
        <w:tabs>
          <w:tab w:val="left" w:pos="3969"/>
        </w:tabs>
        <w:rPr>
          <w:sz w:val="22"/>
        </w:rPr>
      </w:pPr>
    </w:p>
    <w:p w14:paraId="36A0CF17" w14:textId="77777777" w:rsidR="00BD6BAD" w:rsidRDefault="00BD6BAD">
      <w:pPr>
        <w:tabs>
          <w:tab w:val="left" w:pos="3969"/>
        </w:tabs>
        <w:rPr>
          <w:sz w:val="22"/>
        </w:rPr>
      </w:pPr>
    </w:p>
    <w:p w14:paraId="523573CE" w14:textId="77777777" w:rsidR="00BD6BAD" w:rsidRDefault="00BD6BAD">
      <w:pPr>
        <w:spacing w:line="320" w:lineRule="atLeast"/>
        <w:rPr>
          <w:sz w:val="22"/>
        </w:rPr>
      </w:pPr>
    </w:p>
    <w:p w14:paraId="67A8867E" w14:textId="77777777" w:rsidR="00BD6BAD" w:rsidRDefault="00BD6BAD">
      <w:pPr>
        <w:spacing w:line="320" w:lineRule="atLeast"/>
        <w:rPr>
          <w:sz w:val="22"/>
        </w:rPr>
      </w:pPr>
    </w:p>
    <w:p w14:paraId="473C75C0" w14:textId="77777777" w:rsidR="00BD6BAD" w:rsidRDefault="001B1764">
      <w:pPr>
        <w:framePr w:w="2342" w:h="1094" w:hRule="exact" w:hSpace="142" w:wrap="around" w:vAnchor="text" w:hAnchor="text" w:x="7247" w:y="302"/>
        <w:pBdr>
          <w:top w:val="single" w:sz="18" w:space="1" w:color="FF0000"/>
          <w:left w:val="single" w:sz="18" w:space="1" w:color="FF0000"/>
          <w:bottom w:val="single" w:sz="18" w:space="1" w:color="FF0000"/>
          <w:right w:val="single" w:sz="18" w:space="1" w:color="FF0000"/>
        </w:pBdr>
        <w:jc w:val="center"/>
        <w:rPr>
          <w:b/>
          <w:color w:val="FF0000"/>
        </w:rPr>
      </w:pPr>
      <w:r>
        <w:rPr>
          <w:b/>
          <w:color w:val="FF0000"/>
        </w:rPr>
        <w:t>SPÄTESTENS</w:t>
      </w:r>
    </w:p>
    <w:p w14:paraId="757E28C1" w14:textId="77777777" w:rsidR="00BD6BAD" w:rsidRDefault="001B1764">
      <w:pPr>
        <w:framePr w:w="2342" w:h="1094" w:hRule="exact" w:hSpace="142" w:wrap="around" w:vAnchor="text" w:hAnchor="text" w:x="7247" w:y="302"/>
        <w:pBdr>
          <w:top w:val="single" w:sz="18" w:space="1" w:color="FF0000"/>
          <w:left w:val="single" w:sz="18" w:space="1" w:color="FF0000"/>
          <w:bottom w:val="single" w:sz="18" w:space="1" w:color="FF0000"/>
          <w:right w:val="single" w:sz="18" w:space="1" w:color="FF0000"/>
        </w:pBdr>
        <w:jc w:val="center"/>
        <w:rPr>
          <w:b/>
          <w:color w:val="FF0000"/>
        </w:rPr>
      </w:pPr>
      <w:r>
        <w:rPr>
          <w:b/>
          <w:color w:val="FF0000"/>
        </w:rPr>
        <w:t>BIS 20.06.2022</w:t>
      </w:r>
    </w:p>
    <w:p w14:paraId="03EE646F" w14:textId="77777777" w:rsidR="00BD6BAD" w:rsidRDefault="001B1764">
      <w:pPr>
        <w:framePr w:w="2342" w:h="1094" w:hRule="exact" w:hSpace="142" w:wrap="around" w:vAnchor="text" w:hAnchor="text" w:x="7247" w:y="302"/>
        <w:pBdr>
          <w:top w:val="single" w:sz="18" w:space="1" w:color="FF0000"/>
          <w:left w:val="single" w:sz="18" w:space="1" w:color="FF0000"/>
          <w:bottom w:val="single" w:sz="18" w:space="1" w:color="FF0000"/>
          <w:right w:val="single" w:sz="18" w:space="1" w:color="FF0000"/>
        </w:pBdr>
        <w:jc w:val="center"/>
        <w:rPr>
          <w:color w:val="FF0000"/>
        </w:rPr>
      </w:pPr>
      <w:r>
        <w:rPr>
          <w:b/>
          <w:color w:val="FF0000"/>
        </w:rPr>
        <w:t>ZURÜCK AN KJR</w:t>
      </w:r>
    </w:p>
    <w:p w14:paraId="6B8FB496" w14:textId="77777777" w:rsidR="00BD6BAD" w:rsidRDefault="00BD6BAD">
      <w:pPr>
        <w:spacing w:line="320" w:lineRule="atLeast"/>
        <w:rPr>
          <w:sz w:val="22"/>
        </w:rPr>
      </w:pPr>
    </w:p>
    <w:p w14:paraId="030FDC87" w14:textId="77777777" w:rsidR="00BD6BAD" w:rsidRDefault="001B1764">
      <w:pPr>
        <w:spacing w:line="320" w:lineRule="atLeast"/>
        <w:rPr>
          <w:color w:val="3366CC"/>
        </w:rPr>
      </w:pPr>
      <w:r>
        <w:rPr>
          <w:rFonts w:ascii="Fira Sans Medium" w:hAnsi="Fira Sans Medium"/>
          <w:color w:val="3366CC"/>
          <w:sz w:val="32"/>
          <w:szCs w:val="32"/>
        </w:rPr>
        <w:t>SAMMELMELDELISTE für das Schwimmfest 2022</w:t>
      </w:r>
    </w:p>
    <w:p w14:paraId="128BC83D" w14:textId="77777777" w:rsidR="00BD6BAD" w:rsidRDefault="00BD6BAD">
      <w:pPr>
        <w:spacing w:line="320" w:lineRule="atLeast"/>
        <w:rPr>
          <w:sz w:val="22"/>
        </w:rPr>
      </w:pPr>
    </w:p>
    <w:p w14:paraId="178D918D" w14:textId="77777777" w:rsidR="00BD6BAD" w:rsidRDefault="001B1764">
      <w:pPr>
        <w:framePr w:w="4515" w:h="3065" w:hRule="exact" w:hSpace="141" w:wrap="around" w:vAnchor="text" w:hAnchor="page" w:x="985" w:y="10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Verein</w:t>
      </w:r>
      <w:r>
        <w:rPr>
          <w:rFonts w:ascii="Arial" w:hAnsi="Arial" w:cs="Arial"/>
          <w:sz w:val="22"/>
        </w:rPr>
        <w:t>: ____________________________</w:t>
      </w:r>
    </w:p>
    <w:p w14:paraId="2D1579FB" w14:textId="77777777" w:rsidR="00BD6BAD" w:rsidRDefault="001B1764">
      <w:pPr>
        <w:framePr w:w="4515" w:h="3065" w:hRule="exact" w:hSpace="141" w:wrap="around" w:vAnchor="text" w:hAnchor="page" w:x="985" w:y="102"/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Name, Anschrift des Verantwortlichen:</w:t>
      </w:r>
    </w:p>
    <w:p w14:paraId="2BF56F05" w14:textId="77777777" w:rsidR="00BD6BAD" w:rsidRDefault="001B1764">
      <w:pPr>
        <w:framePr w:w="4515" w:h="3065" w:hRule="exact" w:hSpace="141" w:wrap="around" w:vAnchor="text" w:hAnchor="page" w:x="985" w:y="102"/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</w:p>
    <w:p w14:paraId="01B0EEAF" w14:textId="77777777" w:rsidR="00BD6BAD" w:rsidRDefault="001B1764">
      <w:pPr>
        <w:framePr w:w="4515" w:h="3065" w:hRule="exact" w:hSpace="141" w:wrap="around" w:vAnchor="text" w:hAnchor="page" w:x="985" w:y="102"/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</w:p>
    <w:p w14:paraId="7BC15735" w14:textId="77777777" w:rsidR="00BD6BAD" w:rsidRDefault="001B1764">
      <w:pPr>
        <w:framePr w:w="4515" w:h="3065" w:hRule="exact" w:hSpace="141" w:wrap="around" w:vAnchor="text" w:hAnchor="page" w:x="985" w:y="102"/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</w:p>
    <w:p w14:paraId="433B8FD5" w14:textId="77777777" w:rsidR="00BD6BAD" w:rsidRDefault="001B1764">
      <w:pPr>
        <w:framePr w:w="4515" w:h="3065" w:hRule="exact" w:hSpace="141" w:wrap="around" w:vAnchor="text" w:hAnchor="page" w:x="985" w:y="102"/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tagsüber telefonisch zu erreichen:</w:t>
      </w:r>
    </w:p>
    <w:p w14:paraId="5F09A76F" w14:textId="77777777" w:rsidR="00BD6BAD" w:rsidRDefault="001B1764">
      <w:pPr>
        <w:framePr w:w="4515" w:h="3065" w:hRule="exact" w:hSpace="141" w:wrap="around" w:vAnchor="text" w:hAnchor="page" w:x="985" w:y="102"/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</w:p>
    <w:p w14:paraId="10692AFD" w14:textId="77777777" w:rsidR="00BD6BAD" w:rsidRDefault="001B1764">
      <w:pPr>
        <w:framePr w:w="4515" w:h="3065" w:hRule="exact" w:hSpace="141" w:wrap="around" w:vAnchor="text" w:hAnchor="page" w:x="985" w:y="1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</w:t>
      </w:r>
    </w:p>
    <w:p w14:paraId="2DA2E156" w14:textId="77777777" w:rsidR="00BD6BAD" w:rsidRDefault="001B1764">
      <w:pPr>
        <w:framePr w:w="4515" w:h="3065" w:hRule="exact" w:hSpace="141" w:wrap="around" w:vAnchor="text" w:hAnchor="page" w:x="985" w:y="1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</w:p>
    <w:p w14:paraId="5CAB6746" w14:textId="77777777" w:rsidR="00BD6BAD" w:rsidRDefault="00BD6BAD">
      <w:pPr>
        <w:framePr w:w="4515" w:h="3065" w:hRule="exact" w:hSpace="141" w:wrap="around" w:vAnchor="text" w:hAnchor="page" w:x="985" w:y="102"/>
        <w:spacing w:line="320" w:lineRule="atLeast"/>
        <w:rPr>
          <w:rFonts w:ascii="Arial" w:hAnsi="Arial" w:cs="Arial"/>
          <w:sz w:val="22"/>
        </w:rPr>
      </w:pPr>
    </w:p>
    <w:p w14:paraId="36A5C9C3" w14:textId="77777777" w:rsidR="00BD6BAD" w:rsidRDefault="00BD6BAD">
      <w:pPr>
        <w:rPr>
          <w:sz w:val="22"/>
        </w:rPr>
      </w:pPr>
    </w:p>
    <w:p w14:paraId="113A15CF" w14:textId="77777777" w:rsidR="00BD6BAD" w:rsidRDefault="00BD6BAD">
      <w:pPr>
        <w:rPr>
          <w:sz w:val="22"/>
        </w:rPr>
      </w:pPr>
    </w:p>
    <w:p w14:paraId="7C63631D" w14:textId="77777777" w:rsidR="00BD6BAD" w:rsidRDefault="00BD6BAD">
      <w:pPr>
        <w:rPr>
          <w:sz w:val="22"/>
        </w:rPr>
      </w:pPr>
    </w:p>
    <w:p w14:paraId="0BDE433A" w14:textId="77777777" w:rsidR="00BD6BAD" w:rsidRDefault="001B1764">
      <w:pPr>
        <w:framePr w:w="3941" w:h="2208" w:hRule="exact" w:hSpace="284" w:wrap="around" w:vAnchor="text" w:hAnchor="page" w:x="7383" w:y="7"/>
        <w:shd w:val="pct15" w:color="auto" w:fill="auto"/>
        <w:rPr>
          <w:b/>
        </w:rPr>
      </w:pPr>
      <w:r>
        <w:rPr>
          <w:b/>
        </w:rPr>
        <w:t>Alterseinteilung:</w:t>
      </w:r>
    </w:p>
    <w:p w14:paraId="68C5CCED" w14:textId="77777777" w:rsidR="00BD6BAD" w:rsidRDefault="001B1764">
      <w:pPr>
        <w:framePr w:w="3941" w:h="2208" w:hRule="exact" w:hSpace="284" w:wrap="around" w:vAnchor="text" w:hAnchor="page" w:x="7383" w:y="7"/>
        <w:shd w:val="pct15" w:color="auto" w:fill="auto"/>
        <w:rPr>
          <w:b/>
        </w:rPr>
      </w:pPr>
      <w:r>
        <w:rPr>
          <w:b/>
        </w:rPr>
        <w:t>Unter 10</w:t>
      </w:r>
      <w:r>
        <w:rPr>
          <w:b/>
          <w:sz w:val="28"/>
          <w:szCs w:val="28"/>
        </w:rPr>
        <w:t xml:space="preserve">    </w:t>
      </w:r>
      <w:r>
        <w:rPr>
          <w:b/>
        </w:rPr>
        <w:t>= U10 =  ab 2013</w:t>
      </w:r>
      <w:r>
        <w:rPr>
          <w:b/>
        </w:rPr>
        <w:tab/>
      </w:r>
    </w:p>
    <w:p w14:paraId="07539D88" w14:textId="77777777" w:rsidR="00BD6BAD" w:rsidRDefault="001B1764">
      <w:pPr>
        <w:framePr w:w="3941" w:h="2208" w:hRule="exact" w:hSpace="284" w:wrap="around" w:vAnchor="text" w:hAnchor="page" w:x="7383" w:y="7"/>
        <w:shd w:val="pct15" w:color="auto" w:fill="auto"/>
        <w:tabs>
          <w:tab w:val="left" w:pos="1276"/>
          <w:tab w:val="left" w:pos="1985"/>
          <w:tab w:val="left" w:pos="2268"/>
        </w:tabs>
        <w:rPr>
          <w:b/>
        </w:rPr>
      </w:pPr>
      <w:r>
        <w:rPr>
          <w:b/>
        </w:rPr>
        <w:t>Schüler C</w:t>
      </w:r>
      <w:r>
        <w:rPr>
          <w:b/>
        </w:rPr>
        <w:tab/>
        <w:t>= SC</w:t>
      </w:r>
      <w:r>
        <w:rPr>
          <w:b/>
        </w:rPr>
        <w:tab/>
        <w:t>=</w:t>
      </w:r>
      <w:r>
        <w:rPr>
          <w:b/>
        </w:rPr>
        <w:tab/>
        <w:t>2011/2012</w:t>
      </w:r>
    </w:p>
    <w:p w14:paraId="2DCF206E" w14:textId="77777777" w:rsidR="00BD6BAD" w:rsidRDefault="001B1764">
      <w:pPr>
        <w:framePr w:w="3941" w:h="2208" w:hRule="exact" w:hSpace="284" w:wrap="around" w:vAnchor="text" w:hAnchor="page" w:x="7383" w:y="7"/>
        <w:shd w:val="pct15" w:color="auto" w:fill="auto"/>
        <w:tabs>
          <w:tab w:val="left" w:pos="1276"/>
          <w:tab w:val="left" w:pos="1985"/>
          <w:tab w:val="left" w:pos="2268"/>
        </w:tabs>
        <w:rPr>
          <w:b/>
        </w:rPr>
      </w:pPr>
      <w:r>
        <w:rPr>
          <w:b/>
        </w:rPr>
        <w:t>Schüler B</w:t>
      </w:r>
      <w:r>
        <w:rPr>
          <w:b/>
        </w:rPr>
        <w:tab/>
        <w:t>= SB</w:t>
      </w:r>
      <w:r>
        <w:rPr>
          <w:b/>
        </w:rPr>
        <w:tab/>
        <w:t>=</w:t>
      </w:r>
      <w:r>
        <w:rPr>
          <w:b/>
        </w:rPr>
        <w:tab/>
        <w:t>2009/2010</w:t>
      </w:r>
    </w:p>
    <w:p w14:paraId="7E1BF45F" w14:textId="77777777" w:rsidR="00BD6BAD" w:rsidRDefault="001B1764">
      <w:pPr>
        <w:framePr w:w="3941" w:h="2208" w:hRule="exact" w:hSpace="284" w:wrap="around" w:vAnchor="text" w:hAnchor="page" w:x="7383" w:y="7"/>
        <w:shd w:val="pct15" w:color="auto" w:fill="auto"/>
        <w:tabs>
          <w:tab w:val="left" w:pos="1276"/>
          <w:tab w:val="left" w:pos="1985"/>
          <w:tab w:val="left" w:pos="2268"/>
        </w:tabs>
        <w:rPr>
          <w:b/>
          <w:lang w:val="fr-FR"/>
        </w:rPr>
      </w:pPr>
      <w:proofErr w:type="spellStart"/>
      <w:r>
        <w:rPr>
          <w:b/>
          <w:lang w:val="fr-FR"/>
        </w:rPr>
        <w:t>Schüler</w:t>
      </w:r>
      <w:proofErr w:type="spellEnd"/>
      <w:r>
        <w:rPr>
          <w:b/>
          <w:lang w:val="fr-FR"/>
        </w:rPr>
        <w:t xml:space="preserve"> A</w:t>
      </w:r>
      <w:r>
        <w:rPr>
          <w:b/>
          <w:lang w:val="fr-FR"/>
        </w:rPr>
        <w:tab/>
        <w:t>= SA</w:t>
      </w:r>
      <w:r>
        <w:rPr>
          <w:b/>
          <w:lang w:val="fr-FR"/>
        </w:rPr>
        <w:tab/>
        <w:t>=</w:t>
      </w:r>
      <w:r>
        <w:rPr>
          <w:b/>
          <w:lang w:val="fr-FR"/>
        </w:rPr>
        <w:tab/>
        <w:t>2007/2008</w:t>
      </w:r>
    </w:p>
    <w:p w14:paraId="117AED9B" w14:textId="77777777" w:rsidR="00BD6BAD" w:rsidRDefault="001B1764">
      <w:pPr>
        <w:framePr w:w="3941" w:h="2208" w:hRule="exact" w:hSpace="284" w:wrap="around" w:vAnchor="text" w:hAnchor="page" w:x="7383" w:y="7"/>
        <w:shd w:val="pct15" w:color="auto" w:fill="auto"/>
        <w:tabs>
          <w:tab w:val="left" w:pos="1276"/>
          <w:tab w:val="left" w:pos="1985"/>
          <w:tab w:val="left" w:pos="2268"/>
        </w:tabs>
        <w:rPr>
          <w:b/>
          <w:lang w:val="fr-FR"/>
        </w:rPr>
      </w:pPr>
      <w:proofErr w:type="spellStart"/>
      <w:r>
        <w:rPr>
          <w:b/>
          <w:lang w:val="fr-FR"/>
        </w:rPr>
        <w:t>Jugend</w:t>
      </w:r>
      <w:proofErr w:type="spellEnd"/>
      <w:r>
        <w:rPr>
          <w:b/>
          <w:lang w:val="fr-FR"/>
        </w:rPr>
        <w:t xml:space="preserve"> B</w:t>
      </w:r>
      <w:r>
        <w:rPr>
          <w:b/>
          <w:lang w:val="fr-FR"/>
        </w:rPr>
        <w:tab/>
        <w:t>= JB</w:t>
      </w:r>
      <w:r>
        <w:rPr>
          <w:b/>
          <w:lang w:val="fr-FR"/>
        </w:rPr>
        <w:tab/>
        <w:t>=</w:t>
      </w:r>
      <w:r>
        <w:rPr>
          <w:b/>
          <w:lang w:val="fr-FR"/>
        </w:rPr>
        <w:tab/>
        <w:t>2005/2006</w:t>
      </w:r>
    </w:p>
    <w:p w14:paraId="33FA07FC" w14:textId="77777777" w:rsidR="00BD6BAD" w:rsidRDefault="001B1764">
      <w:pPr>
        <w:framePr w:w="3941" w:h="2208" w:hRule="exact" w:hSpace="284" w:wrap="around" w:vAnchor="text" w:hAnchor="page" w:x="7383" w:y="7"/>
        <w:shd w:val="pct15" w:color="auto" w:fill="auto"/>
        <w:tabs>
          <w:tab w:val="left" w:pos="1276"/>
          <w:tab w:val="left" w:pos="1985"/>
          <w:tab w:val="left" w:pos="2268"/>
        </w:tabs>
        <w:rPr>
          <w:b/>
        </w:rPr>
      </w:pPr>
      <w:r>
        <w:rPr>
          <w:b/>
        </w:rPr>
        <w:t>Jugend A</w:t>
      </w:r>
      <w:r>
        <w:rPr>
          <w:b/>
        </w:rPr>
        <w:tab/>
        <w:t>= JA</w:t>
      </w:r>
      <w:r>
        <w:rPr>
          <w:b/>
        </w:rPr>
        <w:tab/>
        <w:t>=</w:t>
      </w:r>
      <w:r>
        <w:rPr>
          <w:b/>
        </w:rPr>
        <w:tab/>
        <w:t>2003/2004</w:t>
      </w:r>
    </w:p>
    <w:p w14:paraId="1A111CA0" w14:textId="77777777" w:rsidR="00BD6BAD" w:rsidRDefault="001B1764">
      <w:pPr>
        <w:framePr w:w="3941" w:h="2208" w:hRule="exact" w:hSpace="284" w:wrap="around" w:vAnchor="text" w:hAnchor="page" w:x="7383" w:y="7"/>
        <w:shd w:val="pct15" w:color="auto" w:fill="auto"/>
        <w:tabs>
          <w:tab w:val="left" w:pos="1276"/>
          <w:tab w:val="left" w:pos="1985"/>
          <w:tab w:val="left" w:pos="2268"/>
        </w:tabs>
      </w:pPr>
      <w:r>
        <w:rPr>
          <w:b/>
        </w:rPr>
        <w:t>Aktiv</w:t>
      </w:r>
      <w:r>
        <w:rPr>
          <w:b/>
        </w:rPr>
        <w:tab/>
        <w:t>= A</w:t>
      </w:r>
      <w:r>
        <w:rPr>
          <w:b/>
        </w:rPr>
        <w:tab/>
        <w:t>=</w:t>
      </w:r>
      <w:r>
        <w:rPr>
          <w:b/>
        </w:rPr>
        <w:tab/>
      </w:r>
      <w:bookmarkStart w:id="1" w:name="_GoBack1"/>
      <w:bookmarkEnd w:id="1"/>
      <w:r>
        <w:rPr>
          <w:b/>
        </w:rPr>
        <w:t>2002 und älter</w:t>
      </w:r>
    </w:p>
    <w:p w14:paraId="1D83E3F1" w14:textId="77777777" w:rsidR="00BD6BAD" w:rsidRDefault="00BD6BAD">
      <w:pPr>
        <w:rPr>
          <w:sz w:val="22"/>
        </w:rPr>
      </w:pPr>
    </w:p>
    <w:p w14:paraId="67CC68C5" w14:textId="77777777" w:rsidR="00BD6BAD" w:rsidRDefault="00BD6BAD">
      <w:pPr>
        <w:rPr>
          <w:sz w:val="22"/>
        </w:rPr>
      </w:pPr>
    </w:p>
    <w:p w14:paraId="27DC2DB4" w14:textId="77777777" w:rsidR="00BD6BAD" w:rsidRDefault="00BD6BAD">
      <w:pPr>
        <w:rPr>
          <w:sz w:val="22"/>
        </w:rPr>
      </w:pPr>
    </w:p>
    <w:p w14:paraId="44D20797" w14:textId="77777777" w:rsidR="00BD6BAD" w:rsidRDefault="00BD6BAD">
      <w:pPr>
        <w:rPr>
          <w:sz w:val="22"/>
        </w:rPr>
      </w:pPr>
    </w:p>
    <w:p w14:paraId="487A0458" w14:textId="77777777" w:rsidR="00BD6BAD" w:rsidRDefault="00BD6BAD">
      <w:pPr>
        <w:rPr>
          <w:sz w:val="22"/>
        </w:rPr>
      </w:pPr>
    </w:p>
    <w:p w14:paraId="0C0591AB" w14:textId="77777777" w:rsidR="00BD6BAD" w:rsidRDefault="00BD6BAD">
      <w:pPr>
        <w:rPr>
          <w:sz w:val="22"/>
        </w:rPr>
      </w:pPr>
    </w:p>
    <w:p w14:paraId="4CB1FD99" w14:textId="77777777" w:rsidR="00BD6BAD" w:rsidRDefault="00BD6BAD">
      <w:pPr>
        <w:rPr>
          <w:sz w:val="22"/>
        </w:rPr>
      </w:pPr>
    </w:p>
    <w:p w14:paraId="635AC46D" w14:textId="77777777" w:rsidR="00BD6BAD" w:rsidRDefault="00BD6BAD">
      <w:pPr>
        <w:rPr>
          <w:sz w:val="22"/>
        </w:rPr>
      </w:pPr>
    </w:p>
    <w:p w14:paraId="2C2E6E61" w14:textId="77777777" w:rsidR="00BD6BAD" w:rsidRDefault="00BD6BAD"/>
    <w:tbl>
      <w:tblPr>
        <w:tblW w:w="1041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638"/>
        <w:gridCol w:w="535"/>
        <w:gridCol w:w="2443"/>
        <w:gridCol w:w="1842"/>
        <w:gridCol w:w="533"/>
        <w:gridCol w:w="571"/>
        <w:gridCol w:w="1306"/>
        <w:gridCol w:w="850"/>
        <w:gridCol w:w="850"/>
        <w:gridCol w:w="850"/>
      </w:tblGrid>
      <w:tr w:rsidR="00BD6BAD" w14:paraId="79D626AB" w14:textId="77777777">
        <w:trPr>
          <w:cantSplit/>
        </w:trPr>
        <w:tc>
          <w:tcPr>
            <w:tcW w:w="637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</w:tcPr>
          <w:p w14:paraId="0C4D3E7B" w14:textId="77777777" w:rsidR="00BD6BAD" w:rsidRDefault="001B1764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Nicht</w:t>
            </w:r>
          </w:p>
          <w:p w14:paraId="0A62B3DA" w14:textId="77777777" w:rsidR="00BD6BAD" w:rsidRDefault="001B1764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aus-füllen</w:t>
            </w:r>
          </w:p>
        </w:tc>
        <w:tc>
          <w:tcPr>
            <w:tcW w:w="535" w:type="dxa"/>
            <w:tcBorders>
              <w:top w:val="single" w:sz="18" w:space="0" w:color="000000"/>
              <w:right w:val="single" w:sz="6" w:space="0" w:color="000000"/>
            </w:tcBorders>
          </w:tcPr>
          <w:p w14:paraId="079A6A65" w14:textId="77777777" w:rsidR="00BD6BAD" w:rsidRDefault="001B1764">
            <w:pPr>
              <w:widowControl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Lfd.Nr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43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49F06102" w14:textId="77777777" w:rsidR="00BD6BAD" w:rsidRDefault="001B1764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25C66C09" w14:textId="77777777" w:rsidR="00BD6BAD" w:rsidRDefault="001B1764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1104" w:type="dxa"/>
            <w:gridSpan w:val="2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482B54BC" w14:textId="77777777" w:rsidR="00BD6BAD" w:rsidRDefault="001B1764">
            <w:pPr>
              <w:widowContro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Geschlecht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415E845E" w14:textId="77777777" w:rsidR="00BD6BAD" w:rsidRDefault="001B1764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Geburtsjahr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6208DC58" w14:textId="77777777" w:rsidR="00BD6BAD" w:rsidRDefault="001B1764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Alters-gruppe</w:t>
            </w:r>
          </w:p>
        </w:tc>
        <w:tc>
          <w:tcPr>
            <w:tcW w:w="1700" w:type="dxa"/>
            <w:gridSpan w:val="2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08F9FFC7" w14:textId="77777777" w:rsidR="00BD6BAD" w:rsidRDefault="001B1764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Disziplinen</w:t>
            </w:r>
          </w:p>
        </w:tc>
      </w:tr>
      <w:tr w:rsidR="00BD6BAD" w14:paraId="597F9772" w14:textId="77777777">
        <w:trPr>
          <w:cantSplit/>
        </w:trPr>
        <w:tc>
          <w:tcPr>
            <w:tcW w:w="63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79662D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bottom w:val="single" w:sz="18" w:space="0" w:color="000000"/>
              <w:right w:val="single" w:sz="6" w:space="0" w:color="000000"/>
            </w:tcBorders>
          </w:tcPr>
          <w:p w14:paraId="4F5B6BC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4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141E98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8A81FF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4DFAE69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432C95C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w</w:t>
            </w:r>
          </w:p>
        </w:tc>
        <w:tc>
          <w:tcPr>
            <w:tcW w:w="130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B63B8BF" w14:textId="77777777" w:rsidR="00BD6BAD" w:rsidRDefault="00BD6BAD">
            <w:pPr>
              <w:widowControl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BB3478F" w14:textId="77777777" w:rsidR="00BD6BAD" w:rsidRDefault="00BD6BAD">
            <w:pPr>
              <w:widowControl w:val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7CD206D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Brust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361C999" w14:textId="77777777" w:rsidR="00BD6BAD" w:rsidRDefault="001B1764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Kraul</w:t>
            </w:r>
          </w:p>
        </w:tc>
      </w:tr>
      <w:tr w:rsidR="00BD6BAD" w14:paraId="2EC9FE64" w14:textId="77777777">
        <w:trPr>
          <w:trHeight w:val="400"/>
        </w:trPr>
        <w:tc>
          <w:tcPr>
            <w:tcW w:w="63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EE1D85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bottom w:val="single" w:sz="6" w:space="0" w:color="000000"/>
              <w:right w:val="single" w:sz="6" w:space="0" w:color="000000"/>
            </w:tcBorders>
          </w:tcPr>
          <w:p w14:paraId="093558FA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z. B.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1A5A" w14:textId="77777777" w:rsidR="00BD6BAD" w:rsidRDefault="001B1764">
            <w:pPr>
              <w:widowControl w:val="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Beispiel-Müller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DCFE" w14:textId="77777777" w:rsidR="00BD6BAD" w:rsidRDefault="001B1764">
            <w:pPr>
              <w:widowControl w:val="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Hubert</w:t>
            </w:r>
          </w:p>
        </w:tc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BE22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color w:val="FF0000"/>
                <w:sz w:val="22"/>
                <w:lang w:val="it-IT"/>
              </w:rPr>
            </w:pPr>
            <w:proofErr w:type="gramStart"/>
            <w:r>
              <w:rPr>
                <w:rFonts w:ascii="Arial" w:hAnsi="Arial" w:cs="Arial"/>
                <w:color w:val="FF0000"/>
                <w:sz w:val="22"/>
                <w:lang w:val="it-IT"/>
              </w:rPr>
              <w:t>x</w:t>
            </w:r>
            <w:proofErr w:type="gramEnd"/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1198" w14:textId="77777777" w:rsidR="00BD6BAD" w:rsidRDefault="00BD6BAD">
            <w:pPr>
              <w:widowControl w:val="0"/>
              <w:rPr>
                <w:rFonts w:ascii="Arial" w:hAnsi="Arial" w:cs="Arial"/>
                <w:color w:val="FF0000"/>
                <w:sz w:val="22"/>
                <w:lang w:val="it-IT"/>
              </w:rPr>
            </w:pPr>
          </w:p>
        </w:tc>
        <w:tc>
          <w:tcPr>
            <w:tcW w:w="1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B5C8" w14:textId="77777777" w:rsidR="00BD6BAD" w:rsidRDefault="001B1764">
            <w:pPr>
              <w:widowControl w:val="0"/>
              <w:rPr>
                <w:rFonts w:ascii="Arial" w:hAnsi="Arial" w:cs="Arial"/>
                <w:color w:val="FF0000"/>
                <w:sz w:val="22"/>
                <w:lang w:val="it-IT"/>
              </w:rPr>
            </w:pPr>
            <w:r>
              <w:rPr>
                <w:rFonts w:ascii="Arial" w:hAnsi="Arial" w:cs="Arial"/>
                <w:color w:val="FF0000"/>
                <w:sz w:val="22"/>
                <w:lang w:val="it-IT"/>
              </w:rPr>
              <w:t>2005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9105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color w:val="FF0000"/>
                <w:sz w:val="22"/>
                <w:lang w:val="it-IT"/>
              </w:rPr>
            </w:pPr>
            <w:r>
              <w:rPr>
                <w:rFonts w:ascii="Arial" w:hAnsi="Arial" w:cs="Arial"/>
                <w:color w:val="FF0000"/>
                <w:sz w:val="22"/>
                <w:lang w:val="it-IT"/>
              </w:rPr>
              <w:t>JB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6514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color w:val="FF0000"/>
                <w:sz w:val="22"/>
                <w:lang w:val="it-IT"/>
              </w:rPr>
            </w:pPr>
            <w:proofErr w:type="gramStart"/>
            <w:r>
              <w:rPr>
                <w:rFonts w:ascii="Arial" w:hAnsi="Arial" w:cs="Arial"/>
                <w:color w:val="FF0000"/>
                <w:sz w:val="22"/>
                <w:lang w:val="it-IT"/>
              </w:rPr>
              <w:t>x</w:t>
            </w:r>
            <w:proofErr w:type="gramEnd"/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7833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x</w:t>
            </w:r>
          </w:p>
        </w:tc>
      </w:tr>
      <w:tr w:rsidR="00BD6BAD" w14:paraId="7B9FED4C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6310F3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25AA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DA8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32D5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0FF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660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DDB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E63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788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4F4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030615A7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15F82E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DEC3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9D5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8C1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096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6CF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051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513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78D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78B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04C78225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B79484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60CB5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487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708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0965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D41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91E3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161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890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3E57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24BC8D69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4D86C7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7683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D528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2E8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EC4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181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2D8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87C8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DF5A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BA6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6A917F94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089AB0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A94B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915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850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90F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3BA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C736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3E1F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159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6A4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7766A07F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AD8388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F5EE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5F3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6E5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EEE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BD71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BE1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24E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2E2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24D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6458A631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7280D1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26E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C3D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35D6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549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4E6F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DB36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35B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90A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3503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0108AD0B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7EC94C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23C9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D7DC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032F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BDA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437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06AD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BE4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6D6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3AFB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33550EC4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4E31CE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842E0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A6DD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51C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317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34F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D10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1B2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EC6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221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45691853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124433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FF1A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160C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DEC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1576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EAF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017E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547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EE4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420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625AC026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BD6FA9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7ABC0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B03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8915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416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C59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222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1CD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173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219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105180A1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E8A5C6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ADA5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A69E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CB3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E60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B3C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9E1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5B7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75B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C72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5709E021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1C05E1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60AF1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EAC0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B22C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CF3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3CE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AA1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CA7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00D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135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3CED1DB3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0E829C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992E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4F4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414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ABD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29C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4BC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AF4D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0F83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0A5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02D91D85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F99314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FF35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F82E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E7C7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8B35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3A6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B8E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294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D36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CFE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2572742D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E4E3A1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E509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D7DF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0B3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9872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261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8BD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E5DA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B845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0F20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2592B738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2DFB69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B8CF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DB8C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E95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294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B35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5873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145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232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B135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15245F5D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88BB06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BC0E0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409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0E9C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5F8E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A559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3B9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8AE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E71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F3A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040569B7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F6B1DA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D18E3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7D0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4B9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C10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466A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4CE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A00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D90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9DA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</w:tbl>
    <w:p w14:paraId="5EB5349F" w14:textId="77777777" w:rsidR="00BD6BAD" w:rsidRDefault="00BD6BAD">
      <w:pPr>
        <w:rPr>
          <w:sz w:val="20"/>
        </w:rPr>
        <w:sectPr w:rsidR="00BD6BAD">
          <w:pgSz w:w="11906" w:h="16838"/>
          <w:pgMar w:top="238" w:right="284" w:bottom="244" w:left="1021" w:header="0" w:footer="0" w:gutter="0"/>
          <w:cols w:space="720"/>
          <w:formProt w:val="0"/>
          <w:docGrid w:linePitch="100"/>
        </w:sectPr>
      </w:pPr>
    </w:p>
    <w:tbl>
      <w:tblPr>
        <w:tblW w:w="1041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638"/>
        <w:gridCol w:w="535"/>
        <w:gridCol w:w="2443"/>
        <w:gridCol w:w="1842"/>
        <w:gridCol w:w="533"/>
        <w:gridCol w:w="571"/>
        <w:gridCol w:w="1306"/>
        <w:gridCol w:w="850"/>
        <w:gridCol w:w="850"/>
        <w:gridCol w:w="850"/>
      </w:tblGrid>
      <w:tr w:rsidR="00BD6BAD" w14:paraId="51C18B00" w14:textId="77777777">
        <w:trPr>
          <w:cantSplit/>
        </w:trPr>
        <w:tc>
          <w:tcPr>
            <w:tcW w:w="637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</w:tcPr>
          <w:p w14:paraId="68B098DE" w14:textId="77777777" w:rsidR="00BD6BAD" w:rsidRDefault="001B1764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Nicht</w:t>
            </w:r>
          </w:p>
          <w:p w14:paraId="59E56612" w14:textId="77777777" w:rsidR="00BD6BAD" w:rsidRDefault="001B1764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aus-füllen</w:t>
            </w:r>
          </w:p>
        </w:tc>
        <w:tc>
          <w:tcPr>
            <w:tcW w:w="535" w:type="dxa"/>
            <w:tcBorders>
              <w:top w:val="single" w:sz="18" w:space="0" w:color="000000"/>
              <w:right w:val="single" w:sz="6" w:space="0" w:color="000000"/>
            </w:tcBorders>
          </w:tcPr>
          <w:p w14:paraId="5089B02E" w14:textId="77777777" w:rsidR="00BD6BAD" w:rsidRDefault="001B1764">
            <w:pPr>
              <w:widowControl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Lfd.Nr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43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4D38C747" w14:textId="77777777" w:rsidR="00BD6BAD" w:rsidRDefault="001B1764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1641BE38" w14:textId="77777777" w:rsidR="00BD6BAD" w:rsidRDefault="001B1764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1104" w:type="dxa"/>
            <w:gridSpan w:val="2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732B327F" w14:textId="77777777" w:rsidR="00BD6BAD" w:rsidRDefault="001B1764">
            <w:pPr>
              <w:widowContro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Geschlecht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5B3D2F44" w14:textId="77777777" w:rsidR="00BD6BAD" w:rsidRDefault="001B1764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Geburts-</w:t>
            </w:r>
          </w:p>
          <w:p w14:paraId="554B2ABB" w14:textId="77777777" w:rsidR="00BD6BAD" w:rsidRDefault="001B1764">
            <w:pPr>
              <w:widowControl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datum</w:t>
            </w:r>
            <w:proofErr w:type="spellEnd"/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3FB31868" w14:textId="77777777" w:rsidR="00BD6BAD" w:rsidRDefault="001B1764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Alters-gruppe</w:t>
            </w:r>
          </w:p>
        </w:tc>
        <w:tc>
          <w:tcPr>
            <w:tcW w:w="1700" w:type="dxa"/>
            <w:gridSpan w:val="2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54BC2AC4" w14:textId="77777777" w:rsidR="00BD6BAD" w:rsidRDefault="001B1764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Disziplinen</w:t>
            </w:r>
          </w:p>
        </w:tc>
      </w:tr>
      <w:tr w:rsidR="00BD6BAD" w14:paraId="4E56DCE4" w14:textId="77777777">
        <w:trPr>
          <w:cantSplit/>
        </w:trPr>
        <w:tc>
          <w:tcPr>
            <w:tcW w:w="63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08FE6B2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bottom w:val="single" w:sz="18" w:space="0" w:color="000000"/>
              <w:right w:val="single" w:sz="6" w:space="0" w:color="000000"/>
            </w:tcBorders>
          </w:tcPr>
          <w:p w14:paraId="2360623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4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3A4F60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A7E614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D669D42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4ABDD37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w</w:t>
            </w:r>
          </w:p>
        </w:tc>
        <w:tc>
          <w:tcPr>
            <w:tcW w:w="130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0528AEF" w14:textId="77777777" w:rsidR="00BD6BAD" w:rsidRDefault="00BD6BAD">
            <w:pPr>
              <w:widowControl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9A8A15A" w14:textId="77777777" w:rsidR="00BD6BAD" w:rsidRDefault="00BD6BAD">
            <w:pPr>
              <w:widowControl w:val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542F22E" w14:textId="77777777" w:rsidR="00BD6BAD" w:rsidRDefault="001B1764">
            <w:pPr>
              <w:widowControl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Brust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451B9F0" w14:textId="77777777" w:rsidR="00BD6BAD" w:rsidRDefault="001B1764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Kraul</w:t>
            </w:r>
          </w:p>
        </w:tc>
      </w:tr>
      <w:tr w:rsidR="00BD6BAD" w14:paraId="2AD6242F" w14:textId="77777777">
        <w:trPr>
          <w:trHeight w:val="400"/>
        </w:trPr>
        <w:tc>
          <w:tcPr>
            <w:tcW w:w="63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564F33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bottom w:val="single" w:sz="6" w:space="0" w:color="000000"/>
              <w:right w:val="single" w:sz="6" w:space="0" w:color="000000"/>
            </w:tcBorders>
          </w:tcPr>
          <w:p w14:paraId="3CD35D65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D26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2DD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31D9" w14:textId="77777777" w:rsidR="00BD6BAD" w:rsidRDefault="00BD6BAD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B3A2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FE3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A7D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ED19" w14:textId="77777777" w:rsidR="00BD6BAD" w:rsidRDefault="00BD6BAD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8857" w14:textId="77777777" w:rsidR="00BD6BAD" w:rsidRDefault="00BD6BAD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D6BAD" w14:paraId="6281314C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436E9D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34AC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9AA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CF5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DC5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6F8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3BF9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235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554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B07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17A36D28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14D24A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C22F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6DE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EED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8EB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8EB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338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F0E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8BF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3453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1AFF9AE8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39F5C0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E00B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D0B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408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BBF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8D4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C022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B42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7DD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8292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1108A970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AE672A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19C2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B092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248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D0F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B6F7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4E9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1A2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FC96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4BF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12A3EDEC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458EB9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67F4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AD7A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FFD9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F84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94E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7AD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9802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95B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B3C4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586E8121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5EB3BD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ACE6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C39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DE4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327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1C2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2B8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DE8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3735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436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3BCA8B1E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25CC53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70DAC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63E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8E49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48A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FEC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3F7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74A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072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5C6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005FD139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447D93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BCBF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BF1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D5E5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4E6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B51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ACF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751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B20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7DE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0079AEBF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6EA18D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73B70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DF0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D0E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309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E29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E83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2C0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865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5004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14D98C9F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73172E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1DDA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04E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890B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C04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1510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C00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ACB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244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DB29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22818A21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8F47EF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7CFB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8C5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DBED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250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53D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025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11F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1C6F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895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4F687A51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E9CE9A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BB6EE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A27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F56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A81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2F8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794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481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F21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9AA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585444C5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6294F1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0119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F5C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470A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0B6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C8C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59C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2A6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1FE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341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5A5371A2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3DF164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898B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496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C45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F6A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3AC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D32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F1E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255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BFE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7DC24F42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E3B2B9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3498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84E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A26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44D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EC7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4A3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A21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FB66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5EC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7D19E9F2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2679C0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68F9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18E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97CD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6ABF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834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962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5CE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0870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E15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6B90EDD9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630E83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7732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A49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E0C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A9B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C560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E0DB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C2A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674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262B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6A65E36B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2019E0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9105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26C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C3A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5A4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B2F0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7067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FD98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9B34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FF92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37B2C23A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1D27E0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8E10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F7B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51E7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CC3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6C1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FB5E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34F0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C1BE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750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4E221AC2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FD1F59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8CAB4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50B1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72C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70A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64BC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B3A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6EF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27F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C1F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542474C1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D69670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18C19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62C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B2B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7CA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0133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FFF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AE0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DE1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F8B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53E7CA2C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59FE0E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36F6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54A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84D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AF4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1C3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4E6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7EEB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295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CB4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79E790AD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E43D03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1D89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C9F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ECB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950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183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CF2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C43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6E2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0DB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10001130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3A643A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E216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5B5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909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B9F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DD2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2DF0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63D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CCBC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0BA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79D02ECF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DA01A2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84174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3DF9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DB7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9F5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225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791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402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AEA5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DCA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3F8D4159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2A0BF3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C9A5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93E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2AB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7470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1A5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AD2F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493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A9B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85D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1A4C32A9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910C36F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63379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5AA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E31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B3CB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9512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A3C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447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590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4C8B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1F566987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8403FC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B2F2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DF48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EA02E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3C214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4A0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A342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AF61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EA7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1A2FD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BD6BAD" w14:paraId="666A49E8" w14:textId="77777777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11B1A9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6DAD6" w14:textId="77777777" w:rsidR="00BD6BAD" w:rsidRDefault="001B176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F30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F843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D5F7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4456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B8EC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5129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683F0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535A" w14:textId="77777777" w:rsidR="00BD6BAD" w:rsidRDefault="00BD6BAD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</w:tbl>
    <w:p w14:paraId="16A23B8D" w14:textId="77777777" w:rsidR="00BD6BAD" w:rsidRDefault="001B1764">
      <w:pPr>
        <w:framePr w:w="10383" w:h="2502" w:hRule="exact" w:hSpace="141" w:wrap="around" w:vAnchor="text" w:hAnchor="page" w:x="912" w:y="40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10" w:color="auto" w:fill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Staffelmeldungen</w:t>
      </w:r>
    </w:p>
    <w:p w14:paraId="68D343C5" w14:textId="77777777" w:rsidR="00BD6BAD" w:rsidRDefault="001B1764">
      <w:pPr>
        <w:framePr w:w="10383" w:h="2502" w:hRule="exact" w:hSpace="141" w:wrap="around" w:vAnchor="text" w:hAnchor="page" w:x="912" w:y="40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10" w:color="auto" w:fill="auto"/>
        <w:tabs>
          <w:tab w:val="left" w:pos="1418"/>
          <w:tab w:val="left" w:pos="2835"/>
          <w:tab w:val="left" w:pos="4536"/>
          <w:tab w:val="left" w:pos="5670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>
        <w:rPr>
          <w:rFonts w:ascii="Arial" w:hAnsi="Arial" w:cs="Arial"/>
        </w:rPr>
        <w:tab/>
        <w:t>w</w:t>
      </w:r>
    </w:p>
    <w:p w14:paraId="0BDBDB93" w14:textId="77777777" w:rsidR="00BD6BAD" w:rsidRDefault="001B1764">
      <w:pPr>
        <w:framePr w:w="10383" w:h="2502" w:hRule="exact" w:hSpace="141" w:wrap="around" w:vAnchor="text" w:hAnchor="page" w:x="912" w:y="40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10" w:color="auto" w:fill="auto"/>
        <w:tabs>
          <w:tab w:val="left" w:pos="1418"/>
          <w:tab w:val="left" w:pos="2835"/>
          <w:tab w:val="left" w:pos="4536"/>
          <w:tab w:val="left" w:pos="5670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4 x 33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U10</w:t>
      </w:r>
      <w:r>
        <w:rPr>
          <w:rFonts w:ascii="Arial" w:hAnsi="Arial" w:cs="Aria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B57DB">
        <w:rPr>
          <w:rFonts w:ascii="Arial" w:hAnsi="Arial" w:cs="Arial"/>
        </w:rPr>
      </w:r>
      <w:r w:rsidR="00FB57DB">
        <w:rPr>
          <w:rFonts w:ascii="Arial" w:hAnsi="Arial" w:cs="Arial"/>
        </w:rPr>
        <w:fldChar w:fldCharType="separate"/>
      </w:r>
      <w:bookmarkStart w:id="2" w:name="__Fieldmark__1383_1806931876"/>
      <w:bookmarkEnd w:id="2"/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FB57DB">
        <w:rPr>
          <w:rFonts w:ascii="Arial" w:hAnsi="Arial" w:cs="Arial"/>
          <w:sz w:val="28"/>
        </w:rPr>
      </w:r>
      <w:r w:rsidR="00FB57DB">
        <w:rPr>
          <w:rFonts w:ascii="Arial" w:hAnsi="Arial" w:cs="Arial"/>
          <w:sz w:val="28"/>
        </w:rPr>
        <w:fldChar w:fldCharType="separate"/>
      </w:r>
      <w:bookmarkStart w:id="3" w:name="__Fieldmark__1384_1806931876"/>
      <w:bookmarkEnd w:id="3"/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</w:rPr>
        <w:tab/>
      </w:r>
    </w:p>
    <w:p w14:paraId="0C834550" w14:textId="77777777" w:rsidR="00BD6BAD" w:rsidRDefault="001B1764">
      <w:pPr>
        <w:framePr w:w="10383" w:h="2502" w:hRule="exact" w:hSpace="141" w:wrap="around" w:vAnchor="text" w:hAnchor="page" w:x="912" w:y="40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10" w:color="auto" w:fill="auto"/>
        <w:tabs>
          <w:tab w:val="left" w:pos="1418"/>
          <w:tab w:val="left" w:pos="2835"/>
          <w:tab w:val="left" w:pos="4536"/>
          <w:tab w:val="left" w:pos="5670"/>
          <w:tab w:val="left" w:pos="5954"/>
          <w:tab w:val="left" w:pos="7797"/>
          <w:tab w:val="left" w:pos="8647"/>
        </w:tabs>
        <w:rPr>
          <w:rFonts w:ascii="Arial" w:hAnsi="Arial" w:cs="Arial"/>
        </w:rPr>
      </w:pPr>
      <w:r>
        <w:rPr>
          <w:rFonts w:ascii="Arial" w:hAnsi="Arial" w:cs="Arial"/>
        </w:rPr>
        <w:t>4 x 33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Schüler</w:t>
      </w:r>
      <w:r>
        <w:rPr>
          <w:rFonts w:ascii="Arial" w:hAnsi="Arial" w:cs="Aria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B57DB">
        <w:rPr>
          <w:rFonts w:ascii="Arial" w:hAnsi="Arial" w:cs="Arial"/>
        </w:rPr>
      </w:r>
      <w:r w:rsidR="00FB57DB">
        <w:rPr>
          <w:rFonts w:ascii="Arial" w:hAnsi="Arial" w:cs="Arial"/>
        </w:rPr>
        <w:fldChar w:fldCharType="separate"/>
      </w:r>
      <w:bookmarkStart w:id="4" w:name="__Fieldmark__1386_1806931876"/>
      <w:bookmarkEnd w:id="4"/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FB57DB">
        <w:rPr>
          <w:rFonts w:ascii="Arial" w:hAnsi="Arial" w:cs="Arial"/>
          <w:sz w:val="28"/>
        </w:rPr>
      </w:r>
      <w:r w:rsidR="00FB57DB">
        <w:rPr>
          <w:rFonts w:ascii="Arial" w:hAnsi="Arial" w:cs="Arial"/>
          <w:sz w:val="28"/>
        </w:rPr>
        <w:fldChar w:fldCharType="separate"/>
      </w:r>
      <w:bookmarkStart w:id="5" w:name="__Fieldmark__1387_1806931876"/>
      <w:bookmarkEnd w:id="5"/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</w:rPr>
        <w:tab/>
      </w:r>
    </w:p>
    <w:p w14:paraId="2306B64D" w14:textId="77777777" w:rsidR="00BD6BAD" w:rsidRDefault="001B1764">
      <w:pPr>
        <w:framePr w:w="10383" w:h="2502" w:hRule="exact" w:hSpace="141" w:wrap="around" w:vAnchor="text" w:hAnchor="page" w:x="912" w:y="40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10" w:color="auto" w:fill="auto"/>
        <w:tabs>
          <w:tab w:val="left" w:pos="1418"/>
          <w:tab w:val="left" w:pos="2835"/>
          <w:tab w:val="left" w:pos="4536"/>
          <w:tab w:val="left" w:pos="5670"/>
          <w:tab w:val="left" w:pos="5954"/>
          <w:tab w:val="left" w:pos="7797"/>
          <w:tab w:val="left" w:pos="8647"/>
        </w:tabs>
        <w:rPr>
          <w:rFonts w:ascii="Arial" w:hAnsi="Arial" w:cs="Arial"/>
        </w:rPr>
      </w:pPr>
      <w:r>
        <w:rPr>
          <w:rFonts w:ascii="Arial" w:hAnsi="Arial" w:cs="Arial"/>
        </w:rPr>
        <w:t>4 x 33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Jugend</w:t>
      </w:r>
      <w:r>
        <w:rPr>
          <w:rFonts w:ascii="Arial" w:hAnsi="Arial" w:cs="Aria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B57DB">
        <w:rPr>
          <w:rFonts w:ascii="Arial" w:hAnsi="Arial" w:cs="Arial"/>
        </w:rPr>
      </w:r>
      <w:r w:rsidR="00FB57DB">
        <w:rPr>
          <w:rFonts w:ascii="Arial" w:hAnsi="Arial" w:cs="Arial"/>
        </w:rPr>
        <w:fldChar w:fldCharType="separate"/>
      </w:r>
      <w:bookmarkStart w:id="6" w:name="__Fieldmark__1388_1806931876"/>
      <w:bookmarkEnd w:id="6"/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FB57DB">
        <w:rPr>
          <w:rFonts w:ascii="Arial" w:hAnsi="Arial" w:cs="Arial"/>
          <w:sz w:val="28"/>
        </w:rPr>
      </w:r>
      <w:r w:rsidR="00FB57DB">
        <w:rPr>
          <w:rFonts w:ascii="Arial" w:hAnsi="Arial" w:cs="Arial"/>
          <w:sz w:val="28"/>
        </w:rPr>
        <w:fldChar w:fldCharType="separate"/>
      </w:r>
      <w:bookmarkStart w:id="7" w:name="__Fieldmark__1389_1806931876"/>
      <w:bookmarkEnd w:id="7"/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</w:rPr>
        <w:tab/>
      </w:r>
    </w:p>
    <w:p w14:paraId="538C7034" w14:textId="77777777" w:rsidR="00BD6BAD" w:rsidRDefault="001B1764">
      <w:pPr>
        <w:framePr w:w="10383" w:h="2502" w:hRule="exact" w:hSpace="141" w:wrap="around" w:vAnchor="text" w:hAnchor="page" w:x="912" w:y="40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10" w:color="auto" w:fill="auto"/>
        <w:tabs>
          <w:tab w:val="left" w:pos="1418"/>
          <w:tab w:val="left" w:pos="2835"/>
          <w:tab w:val="left" w:pos="4536"/>
          <w:tab w:val="left" w:pos="5670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4 x 33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Aktiv</w:t>
      </w:r>
      <w:r>
        <w:rPr>
          <w:rFonts w:ascii="Arial" w:hAnsi="Arial" w:cs="Aria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B57DB">
        <w:rPr>
          <w:rFonts w:ascii="Arial" w:hAnsi="Arial" w:cs="Arial"/>
        </w:rPr>
      </w:r>
      <w:r w:rsidR="00FB57DB">
        <w:rPr>
          <w:rFonts w:ascii="Arial" w:hAnsi="Arial" w:cs="Arial"/>
        </w:rPr>
        <w:fldChar w:fldCharType="separate"/>
      </w:r>
      <w:bookmarkStart w:id="8" w:name="__Fieldmark__1390_1806931876"/>
      <w:bookmarkEnd w:id="8"/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FB57DB">
        <w:rPr>
          <w:rFonts w:ascii="Arial" w:hAnsi="Arial" w:cs="Arial"/>
          <w:sz w:val="28"/>
        </w:rPr>
      </w:r>
      <w:r w:rsidR="00FB57DB">
        <w:rPr>
          <w:rFonts w:ascii="Arial" w:hAnsi="Arial" w:cs="Arial"/>
          <w:sz w:val="28"/>
        </w:rPr>
        <w:fldChar w:fldCharType="separate"/>
      </w:r>
      <w:bookmarkStart w:id="9" w:name="__Fieldmark__1391_1806931876"/>
      <w:bookmarkEnd w:id="9"/>
      <w:r>
        <w:rPr>
          <w:rFonts w:ascii="Arial" w:hAnsi="Arial" w:cs="Arial"/>
          <w:sz w:val="28"/>
        </w:rPr>
        <w:fldChar w:fldCharType="end"/>
      </w:r>
    </w:p>
    <w:p w14:paraId="4DB958A0" w14:textId="77777777" w:rsidR="00BD6BAD" w:rsidRDefault="001B1764">
      <w:pPr>
        <w:framePr w:w="10383" w:h="2502" w:hRule="exact" w:hSpace="141" w:wrap="around" w:vAnchor="text" w:hAnchor="page" w:x="912" w:y="40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10" w:color="auto" w:fill="auto"/>
        <w:tabs>
          <w:tab w:val="left" w:pos="1418"/>
          <w:tab w:val="left" w:pos="2835"/>
          <w:tab w:val="left" w:pos="4536"/>
          <w:tab w:val="left" w:pos="5670"/>
          <w:tab w:val="left" w:pos="5954"/>
          <w:tab w:val="left" w:pos="7797"/>
          <w:tab w:val="left" w:pos="8647"/>
        </w:tabs>
        <w:rPr>
          <w:rFonts w:ascii="Arial" w:hAnsi="Arial" w:cs="Arial"/>
        </w:rPr>
      </w:pPr>
      <w:r>
        <w:rPr>
          <w:rFonts w:ascii="Arial" w:hAnsi="Arial" w:cs="Arial"/>
        </w:rPr>
        <w:t>4 x 33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gemischt</w:t>
      </w:r>
      <w:r>
        <w:rPr>
          <w:rFonts w:ascii="Arial" w:hAnsi="Arial" w:cs="Arial"/>
        </w:rPr>
        <w:tab/>
        <w:t xml:space="preserve">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B57DB">
        <w:rPr>
          <w:rFonts w:ascii="Arial" w:hAnsi="Arial" w:cs="Arial"/>
        </w:rPr>
      </w:r>
      <w:r w:rsidR="00FB57DB">
        <w:rPr>
          <w:rFonts w:ascii="Arial" w:hAnsi="Arial" w:cs="Arial"/>
        </w:rPr>
        <w:fldChar w:fldCharType="separate"/>
      </w:r>
      <w:bookmarkStart w:id="10" w:name="__Fieldmark__1392_1806931876"/>
      <w:bookmarkEnd w:id="10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5A89D4E1" w14:textId="77777777" w:rsidR="00BD6BAD" w:rsidRDefault="00BD6BAD">
      <w:pPr>
        <w:framePr w:w="10383" w:h="2502" w:hRule="exact" w:hSpace="141" w:wrap="around" w:vAnchor="text" w:hAnchor="page" w:x="912" w:y="40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10" w:color="auto" w:fill="auto"/>
        <w:tabs>
          <w:tab w:val="left" w:pos="1418"/>
          <w:tab w:val="left" w:pos="2835"/>
          <w:tab w:val="left" w:pos="4536"/>
          <w:tab w:val="left" w:pos="5670"/>
          <w:tab w:val="left" w:pos="7797"/>
        </w:tabs>
        <w:rPr>
          <w:rFonts w:ascii="Arial" w:hAnsi="Arial" w:cs="Arial"/>
        </w:rPr>
      </w:pPr>
    </w:p>
    <w:p w14:paraId="74B8A502" w14:textId="77777777" w:rsidR="00BD6BAD" w:rsidRDefault="00BD6BAD">
      <w:pPr>
        <w:rPr>
          <w:sz w:val="20"/>
        </w:rPr>
      </w:pPr>
    </w:p>
    <w:sectPr w:rsidR="00BD6BAD">
      <w:pgSz w:w="11906" w:h="16838"/>
      <w:pgMar w:top="238" w:right="397" w:bottom="244" w:left="102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Medium"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mailMerge>
    <w:mainDocumentType w:val="formLetters"/>
    <w:dataType w:val="textFile"/>
    <w:query w:val="SELECT * FROM Adressenspeicher.dbo.Delegierte$"/>
  </w:mailMerge>
  <w:defaultTabStop w:val="709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AD"/>
    <w:rsid w:val="001B1764"/>
    <w:rsid w:val="00BD6BAD"/>
    <w:rsid w:val="00F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B57C"/>
  <w15:docId w15:val="{54996390-278F-4E85-8758-2B6DBD2E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qFormat/>
    <w:pPr>
      <w:tabs>
        <w:tab w:val="left" w:pos="3969"/>
      </w:tabs>
      <w:jc w:val="center"/>
    </w:pPr>
    <w:rPr>
      <w:rFonts w:ascii="Arial" w:hAnsi="Arial"/>
      <w:b/>
      <w:sz w:val="28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Schwimmfest</vt:lpstr>
    </vt:vector>
  </TitlesOfParts>
  <Company>Unbekannte Organisation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Schwimmfest</dc:title>
  <dc:subject/>
  <dc:creator>Kreisjugendring</dc:creator>
  <dc:description/>
  <cp:lastModifiedBy>KJR Bamberg</cp:lastModifiedBy>
  <cp:revision>6</cp:revision>
  <cp:lastPrinted>2016-05-23T08:41:00Z</cp:lastPrinted>
  <dcterms:created xsi:type="dcterms:W3CDTF">2019-01-16T09:37:00Z</dcterms:created>
  <dcterms:modified xsi:type="dcterms:W3CDTF">2022-05-30T15:52:00Z</dcterms:modified>
  <dc:language>de-DE</dc:language>
</cp:coreProperties>
</file>